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F915">
      <w:pPr>
        <w:pStyle w:val="2"/>
        <w:spacing w:before="193" w:line="218" w:lineRule="auto"/>
      </w:pPr>
      <w:r>
        <w:rPr>
          <w:spacing w:val="-9"/>
        </w:rPr>
        <w:t>附件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：</w:t>
      </w:r>
    </w:p>
    <w:p w14:paraId="53FBBC44">
      <w:pPr>
        <w:spacing w:before="324" w:line="218" w:lineRule="auto"/>
        <w:ind w:left="1540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1"/>
          <w:sz w:val="36"/>
          <w:szCs w:val="36"/>
          <w:lang w:eastAsia="zh-CN"/>
        </w:rPr>
        <w:t>吉林省</w:t>
      </w:r>
      <w:r>
        <w:rPr>
          <w:rFonts w:ascii="黑体" w:hAnsi="黑体" w:eastAsia="黑体" w:cs="黑体"/>
          <w:b/>
          <w:bCs/>
          <w:spacing w:val="11"/>
          <w:sz w:val="36"/>
          <w:szCs w:val="36"/>
        </w:rPr>
        <w:t>第一期大学生职业规划大赛研修班</w:t>
      </w:r>
    </w:p>
    <w:p w14:paraId="5DE27469">
      <w:pPr>
        <w:spacing w:before="315" w:line="217" w:lineRule="auto"/>
        <w:ind w:left="431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回</w:t>
      </w:r>
      <w:r>
        <w:rPr>
          <w:rFonts w:ascii="黑体" w:hAnsi="黑体" w:eastAsia="黑体" w:cs="黑体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执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表</w:t>
      </w:r>
    </w:p>
    <w:p w14:paraId="74CF9BF9">
      <w:pPr>
        <w:spacing w:before="306" w:line="220" w:lineRule="auto"/>
        <w:ind w:right="15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填写日期：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38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日</w:t>
      </w:r>
    </w:p>
    <w:p w14:paraId="0AD4948C">
      <w:pPr>
        <w:spacing w:line="42" w:lineRule="exact"/>
        <w:rPr>
          <w:rFonts w:hint="eastAsia" w:ascii="仿宋" w:hAnsi="仿宋" w:eastAsia="仿宋" w:cs="仿宋"/>
        </w:rPr>
      </w:pPr>
    </w:p>
    <w:tbl>
      <w:tblPr>
        <w:tblStyle w:val="9"/>
        <w:tblW w:w="9663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52"/>
        <w:gridCol w:w="1920"/>
        <w:gridCol w:w="1509"/>
        <w:gridCol w:w="1728"/>
        <w:gridCol w:w="2148"/>
      </w:tblGrid>
      <w:tr w14:paraId="3C85A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6" w:type="dxa"/>
            <w:vAlign w:val="top"/>
          </w:tcPr>
          <w:p w14:paraId="783850C5">
            <w:pPr>
              <w:spacing w:before="188" w:line="220" w:lineRule="auto"/>
              <w:ind w:left="1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8157" w:type="dxa"/>
            <w:gridSpan w:val="5"/>
            <w:vAlign w:val="top"/>
          </w:tcPr>
          <w:p w14:paraId="6F9DE226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B79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663" w:type="dxa"/>
            <w:gridSpan w:val="6"/>
            <w:vAlign w:val="top"/>
          </w:tcPr>
          <w:p w14:paraId="3A0731A9">
            <w:pPr>
              <w:spacing w:before="186" w:line="219" w:lineRule="auto"/>
              <w:ind w:left="436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参会人员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信息</w:t>
            </w:r>
          </w:p>
        </w:tc>
      </w:tr>
      <w:tr w14:paraId="1D943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6" w:type="dxa"/>
            <w:vAlign w:val="top"/>
          </w:tcPr>
          <w:p w14:paraId="0CA93B9B">
            <w:pPr>
              <w:spacing w:before="187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852" w:type="dxa"/>
            <w:vAlign w:val="top"/>
          </w:tcPr>
          <w:p w14:paraId="5614CBE4">
            <w:pPr>
              <w:spacing w:before="187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920" w:type="dxa"/>
            <w:vAlign w:val="top"/>
          </w:tcPr>
          <w:p w14:paraId="2ECE7E87">
            <w:pPr>
              <w:spacing w:before="187" w:line="220" w:lineRule="auto"/>
              <w:ind w:left="8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部门</w:t>
            </w:r>
          </w:p>
        </w:tc>
        <w:tc>
          <w:tcPr>
            <w:tcW w:w="1509" w:type="dxa"/>
            <w:vAlign w:val="top"/>
          </w:tcPr>
          <w:p w14:paraId="5E0E5650">
            <w:pPr>
              <w:spacing w:before="188" w:line="233" w:lineRule="auto"/>
              <w:ind w:left="1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top"/>
          </w:tcPr>
          <w:p w14:paraId="31D9D51B">
            <w:pPr>
              <w:spacing w:before="187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2148" w:type="dxa"/>
            <w:vAlign w:val="top"/>
          </w:tcPr>
          <w:p w14:paraId="1E1B8690">
            <w:pPr>
              <w:spacing w:before="187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箱</w:t>
            </w:r>
          </w:p>
        </w:tc>
      </w:tr>
      <w:tr w14:paraId="77E6A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06" w:type="dxa"/>
            <w:vAlign w:val="top"/>
          </w:tcPr>
          <w:p w14:paraId="57D0E541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 w14:paraId="2C38412E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 w14:paraId="6D44A5BB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 w14:paraId="00757367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 w14:paraId="6D6EF46D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3F2BBC10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FDA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6" w:type="dxa"/>
            <w:vAlign w:val="top"/>
          </w:tcPr>
          <w:p w14:paraId="641D5D9A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 w14:paraId="12E59D6F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 w14:paraId="2D4FFD06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 w14:paraId="170C6741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 w14:paraId="3C3A763A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33D9E6FE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F1B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6" w:type="dxa"/>
            <w:vAlign w:val="top"/>
          </w:tcPr>
          <w:p w14:paraId="52447928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 w14:paraId="75BEF0A1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 w14:paraId="6B5D3524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 w14:paraId="2181681B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 w14:paraId="19657244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6A9B8EB5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C6A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6" w:type="dxa"/>
            <w:vAlign w:val="top"/>
          </w:tcPr>
          <w:p w14:paraId="75BC7D1E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 w14:paraId="79808533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 w14:paraId="424E9CC7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 w14:paraId="2EF42162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 w14:paraId="65E19783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611B5629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CF8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06" w:type="dxa"/>
            <w:vAlign w:val="top"/>
          </w:tcPr>
          <w:p w14:paraId="19374CE5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 w14:paraId="7AEE3DD4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 w14:paraId="346EA4CA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top"/>
          </w:tcPr>
          <w:p w14:paraId="40613E31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 w14:paraId="1A7F4161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8" w:type="dxa"/>
            <w:vAlign w:val="top"/>
          </w:tcPr>
          <w:p w14:paraId="0728A5C9"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F38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663" w:type="dxa"/>
            <w:gridSpan w:val="6"/>
            <w:vAlign w:val="top"/>
          </w:tcPr>
          <w:p w14:paraId="40AF3F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备注：</w:t>
            </w:r>
          </w:p>
          <w:p w14:paraId="6D3692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本次会议交通、食宿费用自理。会务联系人：林老师15568946419</w:t>
            </w:r>
          </w:p>
        </w:tc>
      </w:tr>
    </w:tbl>
    <w:p w14:paraId="5AD4FFB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123" w:bottom="883" w:left="1032" w:header="0" w:footer="554" w:gutter="0"/>
          <w:pgNumType w:fmt="decimal"/>
          <w:cols w:space="720" w:num="1"/>
        </w:sectPr>
      </w:pPr>
      <w:bookmarkStart w:id="0" w:name="_GoBack"/>
      <w:bookmarkEnd w:id="0"/>
    </w:p>
    <w:p w14:paraId="0A4FA715">
      <w:pPr>
        <w:pStyle w:val="2"/>
        <w:spacing w:before="227" w:line="375" w:lineRule="auto"/>
        <w:jc w:val="both"/>
        <w:rPr>
          <w:sz w:val="27"/>
          <w:szCs w:val="27"/>
        </w:rPr>
      </w:pPr>
    </w:p>
    <w:sectPr>
      <w:footerReference r:id="rId6" w:type="default"/>
      <w:pgSz w:w="11910" w:h="16840"/>
      <w:pgMar w:top="1431" w:right="907" w:bottom="883" w:left="1017" w:header="0" w:footer="5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2F6C0">
    <w:pPr>
      <w:pStyle w:val="2"/>
      <w:spacing w:before="1" w:line="217" w:lineRule="auto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816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816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3BBD">
    <w:pPr>
      <w:pStyle w:val="2"/>
      <w:spacing w:before="1" w:line="217" w:lineRule="auto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6A0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6A0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lMTQ4YTk4MzljMTc5NmE2MThjNTMxNmYxOWIxMWIifQ=="/>
  </w:docVars>
  <w:rsids>
    <w:rsidRoot w:val="00000000"/>
    <w:rsid w:val="072B7208"/>
    <w:rsid w:val="1F3233CF"/>
    <w:rsid w:val="29266E45"/>
    <w:rsid w:val="2927562A"/>
    <w:rsid w:val="2E6F5A8F"/>
    <w:rsid w:val="33443450"/>
    <w:rsid w:val="414F77B3"/>
    <w:rsid w:val="44246D37"/>
    <w:rsid w:val="4AA77F21"/>
    <w:rsid w:val="57D11090"/>
    <w:rsid w:val="5E6A5AC7"/>
    <w:rsid w:val="5FD36B43"/>
    <w:rsid w:val="615B4606"/>
    <w:rsid w:val="77275DC2"/>
    <w:rsid w:val="7AAD1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2457</Words>
  <Characters>2623</Characters>
  <TotalTime>26</TotalTime>
  <ScaleCrop>false</ScaleCrop>
  <LinksUpToDate>false</LinksUpToDate>
  <CharactersWithSpaces>2777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2024-09-11T09:23:00Z</dcterms:created>
  <dc:creator>小岩</dc:creator>
  <cp:lastModifiedBy>WPS_1686101389</cp:lastModifiedBy>
  <dcterms:modified xsi:type="dcterms:W3CDTF">2024-09-14T03:05:58Z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2024-09-14T08:46:37Z</vt:filetime>
  </property>
  <property fmtid="{D5CDD505-2E9C-101B-9397-08002B2CF9AE}" pid="4" name="KSOProductBuildVer">
    <vt:lpwstr>2052-12.1.0.17857</vt:lpwstr>
  </property>
  <property fmtid="{D5CDD505-2E9C-101B-9397-08002B2CF9AE}" pid="5" name="ICV">
    <vt:lpwstr>E76E54CD0571446B8D2609CBAB5E5000_13</vt:lpwstr>
  </property>
</Properties>
</file>