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91" w:line="229" w:lineRule="auto"/>
        <w:rPr>
          <w:lang w:eastAsia="zh-CN"/>
        </w:rPr>
      </w:pPr>
      <w:bookmarkStart w:id="0" w:name="_GoBack"/>
      <w:bookmarkEnd w:id="0"/>
      <w:r>
        <w:rPr>
          <w:lang w:eastAsia="zh-CN"/>
        </w:rPr>
        <w:t>附件</w:t>
      </w:r>
      <w:r>
        <w:rPr>
          <w:rFonts w:hint="eastAsia"/>
          <w:lang w:eastAsia="zh-CN"/>
        </w:rPr>
        <w:t>2</w:t>
      </w:r>
      <w:r>
        <w:rPr>
          <w:lang w:eastAsia="zh-CN"/>
        </w:rPr>
        <w:t>：</w:t>
      </w:r>
      <w:r>
        <w:rPr>
          <w:rFonts w:hint="eastAsia"/>
          <w:lang w:eastAsia="zh-CN"/>
        </w:rPr>
        <w:t>回执表</w:t>
      </w:r>
    </w:p>
    <w:p>
      <w:pPr>
        <w:pStyle w:val="3"/>
        <w:spacing w:before="91" w:line="229" w:lineRule="auto"/>
        <w:jc w:val="center"/>
        <w:rPr>
          <w:rFonts w:ascii="宋体" w:hAnsi="宋体" w:eastAsia="宋体" w:cs="宋体"/>
          <w:sz w:val="43"/>
          <w:szCs w:val="43"/>
          <w:lang w:eastAsia="zh-CN"/>
        </w:rPr>
      </w:pPr>
      <w:r>
        <w:rPr>
          <w:rFonts w:ascii="宋体" w:hAnsi="宋体" w:eastAsia="宋体" w:cs="宋体"/>
          <w:b/>
          <w:bCs/>
          <w:sz w:val="43"/>
          <w:szCs w:val="43"/>
          <w:lang w:eastAsia="zh-CN"/>
        </w:rPr>
        <w:t>2024年高校就业高质量发展高峰论坛</w:t>
      </w:r>
    </w:p>
    <w:p>
      <w:pPr>
        <w:spacing w:before="150" w:line="223" w:lineRule="auto"/>
        <w:ind w:left="5521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z w:val="43"/>
          <w:szCs w:val="43"/>
        </w:rPr>
        <w:t>报名回执表</w:t>
      </w:r>
    </w:p>
    <w:p>
      <w:pPr>
        <w:spacing w:before="141"/>
      </w:pPr>
    </w:p>
    <w:tbl>
      <w:tblPr>
        <w:tblStyle w:val="7"/>
        <w:tblW w:w="1395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2209"/>
        <w:gridCol w:w="631"/>
        <w:gridCol w:w="1663"/>
        <w:gridCol w:w="2482"/>
        <w:gridCol w:w="2608"/>
        <w:gridCol w:w="1037"/>
        <w:gridCol w:w="1286"/>
        <w:gridCol w:w="94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姓名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所属单位</w:t>
            </w:r>
          </w:p>
        </w:tc>
        <w:tc>
          <w:tcPr>
            <w:tcW w:w="63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性别</w:t>
            </w:r>
          </w:p>
        </w:tc>
        <w:tc>
          <w:tcPr>
            <w:tcW w:w="166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职务</w:t>
            </w:r>
          </w:p>
        </w:tc>
        <w:tc>
          <w:tcPr>
            <w:tcW w:w="248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手机号码</w:t>
            </w:r>
          </w:p>
        </w:tc>
        <w:tc>
          <w:tcPr>
            <w:tcW w:w="260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邮箱</w:t>
            </w:r>
          </w:p>
        </w:tc>
        <w:tc>
          <w:tcPr>
            <w:tcW w:w="103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单住/合住</w:t>
            </w:r>
          </w:p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/不住宿</w:t>
            </w:r>
          </w:p>
        </w:tc>
        <w:tc>
          <w:tcPr>
            <w:tcW w:w="1286" w:type="dxa"/>
            <w:vAlign w:val="center"/>
          </w:tcPr>
          <w:p>
            <w:pPr>
              <w:ind w:hanging="1"/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入住日期</w:t>
            </w: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  <w:lang w:eastAsia="zh-CN"/>
              </w:rPr>
              <w:t>/</w:t>
            </w:r>
          </w:p>
          <w:p>
            <w:pPr>
              <w:ind w:hanging="1"/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</w:rPr>
              <w:t>退房日期</w:t>
            </w:r>
          </w:p>
        </w:tc>
        <w:tc>
          <w:tcPr>
            <w:tcW w:w="94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sz w:val="18"/>
                <w:szCs w:val="18"/>
                <w:lang w:eastAsia="zh-CN"/>
              </w:rPr>
              <w:t>合住是否需要协调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100" w:type="dxa"/>
          </w:tcPr>
          <w:p>
            <w:pPr>
              <w:rPr>
                <w:lang w:eastAsia="zh-CN"/>
              </w:rPr>
            </w:pPr>
          </w:p>
        </w:tc>
        <w:tc>
          <w:tcPr>
            <w:tcW w:w="2209" w:type="dxa"/>
          </w:tcPr>
          <w:p>
            <w:pPr>
              <w:rPr>
                <w:lang w:eastAsia="zh-CN"/>
              </w:rPr>
            </w:pPr>
          </w:p>
        </w:tc>
        <w:tc>
          <w:tcPr>
            <w:tcW w:w="631" w:type="dxa"/>
          </w:tcPr>
          <w:p>
            <w:pPr>
              <w:rPr>
                <w:lang w:eastAsia="zh-CN"/>
              </w:rPr>
            </w:pPr>
          </w:p>
        </w:tc>
        <w:tc>
          <w:tcPr>
            <w:tcW w:w="1663" w:type="dxa"/>
          </w:tcPr>
          <w:p>
            <w:pPr>
              <w:rPr>
                <w:lang w:eastAsia="zh-CN"/>
              </w:rPr>
            </w:pPr>
          </w:p>
        </w:tc>
        <w:tc>
          <w:tcPr>
            <w:tcW w:w="2482" w:type="dxa"/>
          </w:tcPr>
          <w:p>
            <w:pPr>
              <w:rPr>
                <w:lang w:eastAsia="zh-CN"/>
              </w:rPr>
            </w:pPr>
          </w:p>
        </w:tc>
        <w:tc>
          <w:tcPr>
            <w:tcW w:w="2608" w:type="dxa"/>
          </w:tcPr>
          <w:p>
            <w:pPr>
              <w:rPr>
                <w:lang w:eastAsia="zh-CN"/>
              </w:rPr>
            </w:pPr>
          </w:p>
        </w:tc>
        <w:tc>
          <w:tcPr>
            <w:tcW w:w="1037" w:type="dxa"/>
          </w:tcPr>
          <w:p>
            <w:pPr>
              <w:rPr>
                <w:lang w:eastAsia="zh-CN"/>
              </w:rPr>
            </w:pPr>
          </w:p>
        </w:tc>
        <w:tc>
          <w:tcPr>
            <w:tcW w:w="1286" w:type="dxa"/>
          </w:tcPr>
          <w:p>
            <w:pPr>
              <w:rPr>
                <w:lang w:eastAsia="zh-CN"/>
              </w:rPr>
            </w:pPr>
          </w:p>
        </w:tc>
        <w:tc>
          <w:tcPr>
            <w:tcW w:w="940" w:type="dxa"/>
          </w:tcPr>
          <w:p>
            <w:pPr>
              <w:rPr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1100" w:type="dxa"/>
          </w:tcPr>
          <w:p>
            <w:pPr>
              <w:rPr>
                <w:lang w:eastAsia="zh-CN"/>
              </w:rPr>
            </w:pPr>
          </w:p>
        </w:tc>
        <w:tc>
          <w:tcPr>
            <w:tcW w:w="2209" w:type="dxa"/>
          </w:tcPr>
          <w:p>
            <w:pPr>
              <w:rPr>
                <w:lang w:eastAsia="zh-CN"/>
              </w:rPr>
            </w:pPr>
          </w:p>
        </w:tc>
        <w:tc>
          <w:tcPr>
            <w:tcW w:w="631" w:type="dxa"/>
          </w:tcPr>
          <w:p>
            <w:pPr>
              <w:rPr>
                <w:lang w:eastAsia="zh-CN"/>
              </w:rPr>
            </w:pPr>
          </w:p>
        </w:tc>
        <w:tc>
          <w:tcPr>
            <w:tcW w:w="1663" w:type="dxa"/>
          </w:tcPr>
          <w:p>
            <w:pPr>
              <w:rPr>
                <w:lang w:eastAsia="zh-CN"/>
              </w:rPr>
            </w:pPr>
          </w:p>
        </w:tc>
        <w:tc>
          <w:tcPr>
            <w:tcW w:w="2482" w:type="dxa"/>
          </w:tcPr>
          <w:p>
            <w:pPr>
              <w:rPr>
                <w:lang w:eastAsia="zh-CN"/>
              </w:rPr>
            </w:pPr>
          </w:p>
        </w:tc>
        <w:tc>
          <w:tcPr>
            <w:tcW w:w="2608" w:type="dxa"/>
          </w:tcPr>
          <w:p>
            <w:pPr>
              <w:rPr>
                <w:lang w:eastAsia="zh-CN"/>
              </w:rPr>
            </w:pPr>
          </w:p>
        </w:tc>
        <w:tc>
          <w:tcPr>
            <w:tcW w:w="1037" w:type="dxa"/>
          </w:tcPr>
          <w:p>
            <w:pPr>
              <w:rPr>
                <w:lang w:eastAsia="zh-CN"/>
              </w:rPr>
            </w:pPr>
          </w:p>
        </w:tc>
        <w:tc>
          <w:tcPr>
            <w:tcW w:w="1286" w:type="dxa"/>
          </w:tcPr>
          <w:p>
            <w:pPr>
              <w:rPr>
                <w:lang w:eastAsia="zh-CN"/>
              </w:rPr>
            </w:pPr>
          </w:p>
        </w:tc>
        <w:tc>
          <w:tcPr>
            <w:tcW w:w="940" w:type="dxa"/>
          </w:tcPr>
          <w:p>
            <w:pPr>
              <w:rPr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1100" w:type="dxa"/>
          </w:tcPr>
          <w:p>
            <w:pPr>
              <w:rPr>
                <w:lang w:eastAsia="zh-CN"/>
              </w:rPr>
            </w:pPr>
          </w:p>
        </w:tc>
        <w:tc>
          <w:tcPr>
            <w:tcW w:w="2209" w:type="dxa"/>
          </w:tcPr>
          <w:p>
            <w:pPr>
              <w:rPr>
                <w:lang w:eastAsia="zh-CN"/>
              </w:rPr>
            </w:pPr>
          </w:p>
        </w:tc>
        <w:tc>
          <w:tcPr>
            <w:tcW w:w="631" w:type="dxa"/>
          </w:tcPr>
          <w:p>
            <w:pPr>
              <w:rPr>
                <w:lang w:eastAsia="zh-CN"/>
              </w:rPr>
            </w:pPr>
          </w:p>
        </w:tc>
        <w:tc>
          <w:tcPr>
            <w:tcW w:w="1663" w:type="dxa"/>
          </w:tcPr>
          <w:p>
            <w:pPr>
              <w:rPr>
                <w:lang w:eastAsia="zh-CN"/>
              </w:rPr>
            </w:pPr>
          </w:p>
        </w:tc>
        <w:tc>
          <w:tcPr>
            <w:tcW w:w="2482" w:type="dxa"/>
          </w:tcPr>
          <w:p>
            <w:pPr>
              <w:rPr>
                <w:lang w:eastAsia="zh-CN"/>
              </w:rPr>
            </w:pPr>
          </w:p>
        </w:tc>
        <w:tc>
          <w:tcPr>
            <w:tcW w:w="2608" w:type="dxa"/>
          </w:tcPr>
          <w:p>
            <w:pPr>
              <w:rPr>
                <w:lang w:eastAsia="zh-CN"/>
              </w:rPr>
            </w:pPr>
          </w:p>
        </w:tc>
        <w:tc>
          <w:tcPr>
            <w:tcW w:w="1037" w:type="dxa"/>
          </w:tcPr>
          <w:p>
            <w:pPr>
              <w:rPr>
                <w:lang w:eastAsia="zh-CN"/>
              </w:rPr>
            </w:pPr>
          </w:p>
        </w:tc>
        <w:tc>
          <w:tcPr>
            <w:tcW w:w="1286" w:type="dxa"/>
          </w:tcPr>
          <w:p>
            <w:pPr>
              <w:rPr>
                <w:lang w:eastAsia="zh-CN"/>
              </w:rPr>
            </w:pPr>
          </w:p>
        </w:tc>
        <w:tc>
          <w:tcPr>
            <w:tcW w:w="940" w:type="dxa"/>
          </w:tcPr>
          <w:p>
            <w:pPr>
              <w:rPr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100" w:type="dxa"/>
          </w:tcPr>
          <w:p>
            <w:pPr>
              <w:rPr>
                <w:lang w:eastAsia="zh-CN"/>
              </w:rPr>
            </w:pPr>
          </w:p>
        </w:tc>
        <w:tc>
          <w:tcPr>
            <w:tcW w:w="2209" w:type="dxa"/>
          </w:tcPr>
          <w:p>
            <w:pPr>
              <w:rPr>
                <w:lang w:eastAsia="zh-CN"/>
              </w:rPr>
            </w:pPr>
          </w:p>
        </w:tc>
        <w:tc>
          <w:tcPr>
            <w:tcW w:w="631" w:type="dxa"/>
          </w:tcPr>
          <w:p>
            <w:pPr>
              <w:rPr>
                <w:lang w:eastAsia="zh-CN"/>
              </w:rPr>
            </w:pPr>
          </w:p>
        </w:tc>
        <w:tc>
          <w:tcPr>
            <w:tcW w:w="1663" w:type="dxa"/>
          </w:tcPr>
          <w:p>
            <w:pPr>
              <w:rPr>
                <w:lang w:eastAsia="zh-CN"/>
              </w:rPr>
            </w:pPr>
          </w:p>
        </w:tc>
        <w:tc>
          <w:tcPr>
            <w:tcW w:w="2482" w:type="dxa"/>
          </w:tcPr>
          <w:p>
            <w:pPr>
              <w:rPr>
                <w:lang w:eastAsia="zh-CN"/>
              </w:rPr>
            </w:pPr>
          </w:p>
        </w:tc>
        <w:tc>
          <w:tcPr>
            <w:tcW w:w="2608" w:type="dxa"/>
          </w:tcPr>
          <w:p>
            <w:pPr>
              <w:rPr>
                <w:lang w:eastAsia="zh-CN"/>
              </w:rPr>
            </w:pPr>
          </w:p>
        </w:tc>
        <w:tc>
          <w:tcPr>
            <w:tcW w:w="1037" w:type="dxa"/>
          </w:tcPr>
          <w:p>
            <w:pPr>
              <w:rPr>
                <w:lang w:eastAsia="zh-CN"/>
              </w:rPr>
            </w:pPr>
          </w:p>
        </w:tc>
        <w:tc>
          <w:tcPr>
            <w:tcW w:w="1286" w:type="dxa"/>
          </w:tcPr>
          <w:p>
            <w:pPr>
              <w:rPr>
                <w:lang w:eastAsia="zh-CN"/>
              </w:rPr>
            </w:pPr>
          </w:p>
        </w:tc>
        <w:tc>
          <w:tcPr>
            <w:tcW w:w="940" w:type="dxa"/>
          </w:tcPr>
          <w:p>
            <w:pPr>
              <w:rPr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1100" w:type="dxa"/>
          </w:tcPr>
          <w:p>
            <w:pPr>
              <w:rPr>
                <w:lang w:eastAsia="zh-CN"/>
              </w:rPr>
            </w:pPr>
          </w:p>
        </w:tc>
        <w:tc>
          <w:tcPr>
            <w:tcW w:w="2209" w:type="dxa"/>
          </w:tcPr>
          <w:p>
            <w:pPr>
              <w:rPr>
                <w:lang w:eastAsia="zh-CN"/>
              </w:rPr>
            </w:pPr>
          </w:p>
        </w:tc>
        <w:tc>
          <w:tcPr>
            <w:tcW w:w="631" w:type="dxa"/>
          </w:tcPr>
          <w:p>
            <w:pPr>
              <w:rPr>
                <w:lang w:eastAsia="zh-CN"/>
              </w:rPr>
            </w:pPr>
          </w:p>
        </w:tc>
        <w:tc>
          <w:tcPr>
            <w:tcW w:w="1663" w:type="dxa"/>
          </w:tcPr>
          <w:p>
            <w:pPr>
              <w:rPr>
                <w:lang w:eastAsia="zh-CN"/>
              </w:rPr>
            </w:pPr>
          </w:p>
        </w:tc>
        <w:tc>
          <w:tcPr>
            <w:tcW w:w="2482" w:type="dxa"/>
          </w:tcPr>
          <w:p>
            <w:pPr>
              <w:rPr>
                <w:lang w:eastAsia="zh-CN"/>
              </w:rPr>
            </w:pPr>
          </w:p>
        </w:tc>
        <w:tc>
          <w:tcPr>
            <w:tcW w:w="2608" w:type="dxa"/>
          </w:tcPr>
          <w:p>
            <w:pPr>
              <w:rPr>
                <w:lang w:eastAsia="zh-CN"/>
              </w:rPr>
            </w:pPr>
          </w:p>
        </w:tc>
        <w:tc>
          <w:tcPr>
            <w:tcW w:w="1037" w:type="dxa"/>
          </w:tcPr>
          <w:p>
            <w:pPr>
              <w:rPr>
                <w:lang w:eastAsia="zh-CN"/>
              </w:rPr>
            </w:pPr>
          </w:p>
        </w:tc>
        <w:tc>
          <w:tcPr>
            <w:tcW w:w="1286" w:type="dxa"/>
          </w:tcPr>
          <w:p>
            <w:pPr>
              <w:rPr>
                <w:lang w:eastAsia="zh-CN"/>
              </w:rPr>
            </w:pPr>
          </w:p>
        </w:tc>
        <w:tc>
          <w:tcPr>
            <w:tcW w:w="940" w:type="dxa"/>
          </w:tcPr>
          <w:p>
            <w:pPr>
              <w:rPr>
                <w:lang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13956" w:type="dxa"/>
            <w:gridSpan w:val="9"/>
          </w:tcPr>
          <w:p>
            <w:pPr>
              <w:spacing w:before="156" w:line="230" w:lineRule="auto"/>
              <w:ind w:left="9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eastAsia="zh-CN"/>
              </w:rPr>
              <w:t>开票单位名称：</w:t>
            </w:r>
          </w:p>
          <w:p>
            <w:pPr>
              <w:spacing w:before="143" w:line="230" w:lineRule="auto"/>
              <w:ind w:left="9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eastAsia="zh-CN"/>
              </w:rPr>
              <w:t>纳税人识别号：</w:t>
            </w:r>
          </w:p>
          <w:p>
            <w:pPr>
              <w:spacing w:before="142" w:line="230" w:lineRule="auto"/>
              <w:ind w:left="9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eastAsia="zh-CN"/>
              </w:rPr>
              <w:t>开票内容：现代服务*会务费</w:t>
            </w:r>
          </w:p>
          <w:p>
            <w:pPr>
              <w:spacing w:before="142" w:line="230" w:lineRule="auto"/>
              <w:ind w:left="9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color w:val="auto"/>
                <w:sz w:val="18"/>
                <w:szCs w:val="18"/>
                <w:lang w:eastAsia="zh-CN"/>
              </w:rPr>
              <w:t>接收发票邮箱</w:t>
            </w:r>
            <w:r>
              <w:rPr>
                <w:rFonts w:ascii="宋体" w:hAnsi="宋体" w:eastAsia="宋体" w:cs="宋体"/>
                <w:sz w:val="18"/>
                <w:szCs w:val="18"/>
                <w:lang w:eastAsia="zh-CN"/>
              </w:rPr>
              <w:t>：</w:t>
            </w:r>
          </w:p>
          <w:p>
            <w:pPr>
              <w:spacing w:before="145" w:line="230" w:lineRule="auto"/>
              <w:ind w:left="95"/>
              <w:rPr>
                <w:rFonts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  <w:lang w:eastAsia="zh-CN"/>
              </w:rPr>
              <w:t>开票要求：合开/单开</w:t>
            </w:r>
          </w:p>
          <w:p>
            <w:pPr>
              <w:spacing w:before="143" w:line="230" w:lineRule="auto"/>
              <w:ind w:left="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发票备注内容；</w:t>
            </w:r>
          </w:p>
        </w:tc>
      </w:tr>
    </w:tbl>
    <w:p>
      <w:pPr>
        <w:pStyle w:val="3"/>
        <w:spacing w:before="91" w:line="228" w:lineRule="auto"/>
        <w:rPr>
          <w:sz w:val="24"/>
          <w:szCs w:val="24"/>
          <w:lang w:eastAsia="zh-CN"/>
        </w:rPr>
      </w:pPr>
    </w:p>
    <w:sectPr>
      <w:footerReference r:id="rId3" w:type="default"/>
      <w:pgSz w:w="16838" w:h="11906" w:orient="landscape"/>
      <w:pgMar w:top="1803" w:right="1440" w:bottom="1803" w:left="1440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8A60DCA-350E-4E14-86D8-9F2248E0A76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15F95CE-D963-47E1-91ED-694DBA272FA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2849394-74C8-4374-81B6-6825BDAAF1B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A8A760A-6B01-4D2F-A5C1-7D16374860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5DE18FE-B30B-4C26-908E-6130D84E48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6367597-467F-4478-ACE8-126DE68C1E5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9A239C7-15A6-412D-8927-FAC0868F5DD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696CCC22-C032-4048-BDCE-3A5C30B8CBD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bordersDoNotSurroundHeader w:val="1"/>
  <w:bordersDoNotSurroundFooter w:val="1"/>
  <w:documentProtection w:enforcement="0"/>
  <w:defaultTabStop w:val="419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MTQ4YTk4MzljMTc5NmE2MThjNTMxNmYxOWIxMWIifQ=="/>
  </w:docVars>
  <w:rsids>
    <w:rsidRoot w:val="00831ABF"/>
    <w:rsid w:val="00050C2C"/>
    <w:rsid w:val="00050E8F"/>
    <w:rsid w:val="00173447"/>
    <w:rsid w:val="001A2DBA"/>
    <w:rsid w:val="001C1A7A"/>
    <w:rsid w:val="001E27EE"/>
    <w:rsid w:val="0023765F"/>
    <w:rsid w:val="002C5F51"/>
    <w:rsid w:val="002E5ED6"/>
    <w:rsid w:val="00322F3B"/>
    <w:rsid w:val="00345590"/>
    <w:rsid w:val="0037518C"/>
    <w:rsid w:val="003D16A0"/>
    <w:rsid w:val="004E1AC2"/>
    <w:rsid w:val="004E3013"/>
    <w:rsid w:val="005258D8"/>
    <w:rsid w:val="00540C6E"/>
    <w:rsid w:val="005D71A8"/>
    <w:rsid w:val="005F2569"/>
    <w:rsid w:val="00604F75"/>
    <w:rsid w:val="00631D29"/>
    <w:rsid w:val="00664B82"/>
    <w:rsid w:val="006B3F3E"/>
    <w:rsid w:val="006C1A32"/>
    <w:rsid w:val="007F7956"/>
    <w:rsid w:val="00824362"/>
    <w:rsid w:val="00831ABF"/>
    <w:rsid w:val="00834BA8"/>
    <w:rsid w:val="00845CD6"/>
    <w:rsid w:val="00872D6A"/>
    <w:rsid w:val="008D785C"/>
    <w:rsid w:val="00942392"/>
    <w:rsid w:val="00971F16"/>
    <w:rsid w:val="00A4708D"/>
    <w:rsid w:val="00A63970"/>
    <w:rsid w:val="00A815F9"/>
    <w:rsid w:val="00B44B3F"/>
    <w:rsid w:val="00B6241E"/>
    <w:rsid w:val="00BC4235"/>
    <w:rsid w:val="00BF590A"/>
    <w:rsid w:val="00C11280"/>
    <w:rsid w:val="00DB5CF7"/>
    <w:rsid w:val="00E049A8"/>
    <w:rsid w:val="00E46149"/>
    <w:rsid w:val="00E73D79"/>
    <w:rsid w:val="00EB5B5F"/>
    <w:rsid w:val="00EF0DA2"/>
    <w:rsid w:val="00F25B23"/>
    <w:rsid w:val="00F5536F"/>
    <w:rsid w:val="00FD1F81"/>
    <w:rsid w:val="00FE27D7"/>
    <w:rsid w:val="00FF23E6"/>
    <w:rsid w:val="01661770"/>
    <w:rsid w:val="01EC34B8"/>
    <w:rsid w:val="04DE688F"/>
    <w:rsid w:val="071520D2"/>
    <w:rsid w:val="0BD94D0C"/>
    <w:rsid w:val="0BE81066"/>
    <w:rsid w:val="0C191D25"/>
    <w:rsid w:val="0C3D4174"/>
    <w:rsid w:val="0D6B59FF"/>
    <w:rsid w:val="0FBB3D0A"/>
    <w:rsid w:val="11E775A8"/>
    <w:rsid w:val="1264014F"/>
    <w:rsid w:val="12683910"/>
    <w:rsid w:val="127E7AE0"/>
    <w:rsid w:val="12993BC0"/>
    <w:rsid w:val="134D0507"/>
    <w:rsid w:val="15EB6E15"/>
    <w:rsid w:val="1601480E"/>
    <w:rsid w:val="16353649"/>
    <w:rsid w:val="17F83B0D"/>
    <w:rsid w:val="196640D0"/>
    <w:rsid w:val="1AA151F6"/>
    <w:rsid w:val="1BE063BC"/>
    <w:rsid w:val="1EE73F05"/>
    <w:rsid w:val="223C71EA"/>
    <w:rsid w:val="228334C5"/>
    <w:rsid w:val="237012E5"/>
    <w:rsid w:val="2423778D"/>
    <w:rsid w:val="249917FE"/>
    <w:rsid w:val="24FA1B2F"/>
    <w:rsid w:val="25053CAB"/>
    <w:rsid w:val="2A0E67EA"/>
    <w:rsid w:val="2A3F06E9"/>
    <w:rsid w:val="2C360362"/>
    <w:rsid w:val="2CE11F94"/>
    <w:rsid w:val="2DFA0DC5"/>
    <w:rsid w:val="2E6E02D1"/>
    <w:rsid w:val="2EBA6279"/>
    <w:rsid w:val="2ED74553"/>
    <w:rsid w:val="2F3C7955"/>
    <w:rsid w:val="30164EE6"/>
    <w:rsid w:val="304A7E50"/>
    <w:rsid w:val="33AD3B23"/>
    <w:rsid w:val="33C25CDD"/>
    <w:rsid w:val="34AC732B"/>
    <w:rsid w:val="35CF524D"/>
    <w:rsid w:val="372138E4"/>
    <w:rsid w:val="37365CB7"/>
    <w:rsid w:val="39377434"/>
    <w:rsid w:val="3B0E7FFE"/>
    <w:rsid w:val="3C881AC5"/>
    <w:rsid w:val="3CEF6007"/>
    <w:rsid w:val="3D4855F3"/>
    <w:rsid w:val="3E004C1A"/>
    <w:rsid w:val="3E2D7F6C"/>
    <w:rsid w:val="3E94568C"/>
    <w:rsid w:val="3ED732E6"/>
    <w:rsid w:val="40887238"/>
    <w:rsid w:val="41054C28"/>
    <w:rsid w:val="42CA6A52"/>
    <w:rsid w:val="440A1F72"/>
    <w:rsid w:val="445B3DCD"/>
    <w:rsid w:val="45A96528"/>
    <w:rsid w:val="47743CD8"/>
    <w:rsid w:val="4A532903"/>
    <w:rsid w:val="4BF568E4"/>
    <w:rsid w:val="4C307342"/>
    <w:rsid w:val="4CA4378B"/>
    <w:rsid w:val="4D427751"/>
    <w:rsid w:val="4DBC0187"/>
    <w:rsid w:val="50152EE8"/>
    <w:rsid w:val="50914EF6"/>
    <w:rsid w:val="519D3E2C"/>
    <w:rsid w:val="52474E74"/>
    <w:rsid w:val="52481FEA"/>
    <w:rsid w:val="533E33EC"/>
    <w:rsid w:val="54F25EAA"/>
    <w:rsid w:val="57FF0F94"/>
    <w:rsid w:val="59254E33"/>
    <w:rsid w:val="5BFA5D5C"/>
    <w:rsid w:val="5D07484F"/>
    <w:rsid w:val="5E145476"/>
    <w:rsid w:val="5E2B5CD3"/>
    <w:rsid w:val="5EAD622B"/>
    <w:rsid w:val="5F210CD2"/>
    <w:rsid w:val="5F724B4A"/>
    <w:rsid w:val="5FC93D7A"/>
    <w:rsid w:val="602C6C61"/>
    <w:rsid w:val="61501C74"/>
    <w:rsid w:val="61A66D2D"/>
    <w:rsid w:val="61D162EF"/>
    <w:rsid w:val="62267A02"/>
    <w:rsid w:val="622A170C"/>
    <w:rsid w:val="62D17DD9"/>
    <w:rsid w:val="62E558B9"/>
    <w:rsid w:val="630E7BFF"/>
    <w:rsid w:val="64CF0348"/>
    <w:rsid w:val="66DD77A0"/>
    <w:rsid w:val="66EC3434"/>
    <w:rsid w:val="67C14EF3"/>
    <w:rsid w:val="68891F74"/>
    <w:rsid w:val="6A1119AC"/>
    <w:rsid w:val="6A700E8C"/>
    <w:rsid w:val="6B6A0DCB"/>
    <w:rsid w:val="6D937A20"/>
    <w:rsid w:val="6EEA69AD"/>
    <w:rsid w:val="71E17BDE"/>
    <w:rsid w:val="71E865E8"/>
    <w:rsid w:val="763917C3"/>
    <w:rsid w:val="776F3A5B"/>
    <w:rsid w:val="78AC47D1"/>
    <w:rsid w:val="78B008F1"/>
    <w:rsid w:val="7AC90E97"/>
    <w:rsid w:val="7AD83918"/>
    <w:rsid w:val="7B736742"/>
    <w:rsid w:val="7BFF0627"/>
    <w:rsid w:val="7D1D3EEF"/>
    <w:rsid w:val="7D5A1BE8"/>
    <w:rsid w:val="7F9312C4"/>
    <w:rsid w:val="7FF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  <w:lang w:eastAsia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semiHidden/>
    <w:qFormat/>
    <w:uiPriority w:val="0"/>
    <w:rPr>
      <w:rFonts w:ascii="仿宋" w:hAnsi="仿宋" w:eastAsia="仿宋" w:cs="仿宋"/>
      <w:sz w:val="28"/>
      <w:szCs w:val="2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6">
    <w:name w:val="Normal (Web)"/>
    <w:basedOn w:val="1"/>
    <w:autoRedefine/>
    <w:qFormat/>
    <w:uiPriority w:val="0"/>
    <w:rPr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Table Text"/>
    <w:basedOn w:val="1"/>
    <w:autoRedefine/>
    <w:semiHidden/>
    <w:qFormat/>
    <w:uiPriority w:val="0"/>
    <w:pPr>
      <w:framePr w:hSpace="180" w:wrap="around" w:vAnchor="text" w:hAnchor="page" w:x="1073" w:y="131"/>
      <w:suppressOverlap/>
      <w:jc w:val="center"/>
    </w:pPr>
    <w:rPr>
      <w:rFonts w:ascii="仿宋" w:hAnsi="仿宋" w:eastAsia="仿宋" w:cs="仿宋"/>
      <w:sz w:val="24"/>
      <w:szCs w:val="24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3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7501</Words>
  <Characters>8091</Characters>
  <Lines>281</Lines>
  <Paragraphs>235</Paragraphs>
  <TotalTime>175</TotalTime>
  <ScaleCrop>false</ScaleCrop>
  <LinksUpToDate>false</LinksUpToDate>
  <CharactersWithSpaces>8209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2024-06-12T06:36:00Z</dcterms:created>
  <dc:creator>Administrator</dc:creator>
  <cp:lastModifiedBy>WPS_1686101389</cp:lastModifiedBy>
  <cp:lastPrinted>2024-07-09T03:51:00Z</cp:lastPrinted>
  <dcterms:modified xsi:type="dcterms:W3CDTF">2024-07-09T05:49:35Z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529526F2CA544BC29BC5D88C708C300A_13</vt:lpwstr>
  </property>
</Properties>
</file>